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390934F8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2372DA" w:rsidRPr="002372DA">
        <w:rPr>
          <w:rFonts w:ascii="Times New Roman" w:hAnsi="Times New Roman" w:cs="Times New Roman"/>
          <w:i/>
          <w:iCs/>
          <w:kern w:val="0"/>
        </w:rPr>
        <w:t>Wdrożenie rozwiązań Al i podłączenie do centralnego repozytorium danych medycznych -Integracja z Platformą Usług Inteligentnych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EBA7" w14:textId="77777777" w:rsidR="00BB0A7C" w:rsidRDefault="00BB0A7C" w:rsidP="00703324">
      <w:r>
        <w:separator/>
      </w:r>
    </w:p>
  </w:endnote>
  <w:endnote w:type="continuationSeparator" w:id="0">
    <w:p w14:paraId="151140A5" w14:textId="77777777" w:rsidR="00BB0A7C" w:rsidRDefault="00BB0A7C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C31D" w14:textId="77777777" w:rsidR="00BB0A7C" w:rsidRDefault="00BB0A7C" w:rsidP="00703324">
      <w:r>
        <w:separator/>
      </w:r>
    </w:p>
  </w:footnote>
  <w:footnote w:type="continuationSeparator" w:id="0">
    <w:p w14:paraId="08D425B1" w14:textId="77777777" w:rsidR="00BB0A7C" w:rsidRDefault="00BB0A7C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372DA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27A6B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0A7C"/>
    <w:rsid w:val="00BB42F0"/>
    <w:rsid w:val="00BB7E09"/>
    <w:rsid w:val="00BC3694"/>
    <w:rsid w:val="00BD0A9B"/>
    <w:rsid w:val="00BE1C8A"/>
    <w:rsid w:val="00C43F34"/>
    <w:rsid w:val="00C45D12"/>
    <w:rsid w:val="00C579C6"/>
    <w:rsid w:val="00C8711B"/>
    <w:rsid w:val="00CC2E24"/>
    <w:rsid w:val="00D06AFE"/>
    <w:rsid w:val="00D72099"/>
    <w:rsid w:val="00D7319A"/>
    <w:rsid w:val="00D918EB"/>
    <w:rsid w:val="00DD0E1E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2026-04-26T15:42:00Z</dcterms:created>
  <dcterms:modified xsi:type="dcterms:W3CDTF">2026-04-30T12:35:00Z</dcterms:modified>
</cp:coreProperties>
</file>